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RM6301</w:t>
      <w:tab/>
      <w:t xml:space="preserve">                                           </w:t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DPS Ref: RM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v1.0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X8eWMNxEHKbQMMzoKUjxYyPPwQ==">CgMxLjAyCGguZ2pkZ3hzOAByITFQSk9LV0o3MFJmS1hpQ3lVS0pVbFZZOUVIMnY1SzJkbA==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